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9BA" w:rsidRPr="00FB79BA" w:rsidRDefault="00FB79BA" w:rsidP="00FB79BA">
      <w:pPr>
        <w:ind w:left="360"/>
        <w:jc w:val="center"/>
        <w:rPr>
          <w:b/>
          <w:sz w:val="24"/>
          <w:szCs w:val="24"/>
        </w:rPr>
      </w:pPr>
      <w:r w:rsidRPr="00FB79BA">
        <w:rPr>
          <w:b/>
          <w:sz w:val="24"/>
          <w:szCs w:val="24"/>
        </w:rPr>
        <w:t>Требования к участникам закупочной процедуры.</w:t>
      </w:r>
    </w:p>
    <w:p w:rsidR="00FB79BA" w:rsidRPr="00023C39" w:rsidRDefault="00FB79BA" w:rsidP="00FB79BA">
      <w:pPr>
        <w:jc w:val="center"/>
        <w:rPr>
          <w:b/>
          <w:sz w:val="16"/>
          <w:szCs w:val="16"/>
          <w:u w:val="single"/>
        </w:rPr>
      </w:pPr>
    </w:p>
    <w:p w:rsidR="000D68ED" w:rsidRPr="000F3543" w:rsidRDefault="000D68ED" w:rsidP="000D68ED">
      <w:pPr>
        <w:ind w:right="2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закупки: </w:t>
      </w:r>
      <w:r w:rsidRPr="005A723C">
        <w:rPr>
          <w:sz w:val="24"/>
          <w:szCs w:val="24"/>
        </w:rPr>
        <w:t>Мебель для учебных классов филиала "</w:t>
      </w:r>
      <w:r w:rsidR="00B32C08">
        <w:rPr>
          <w:sz w:val="24"/>
          <w:szCs w:val="24"/>
        </w:rPr>
        <w:t>Кольский</w:t>
      </w:r>
      <w:r w:rsidRPr="005A723C">
        <w:rPr>
          <w:sz w:val="24"/>
          <w:szCs w:val="24"/>
        </w:rPr>
        <w:t>"</w:t>
      </w:r>
    </w:p>
    <w:p w:rsidR="000D68ED" w:rsidRDefault="000D68ED" w:rsidP="000D68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b/>
          <w:snapToGrid/>
          <w:sz w:val="24"/>
          <w:szCs w:val="24"/>
        </w:rPr>
      </w:pPr>
    </w:p>
    <w:p w:rsidR="000D68ED" w:rsidRPr="00890A26" w:rsidRDefault="000D68ED" w:rsidP="000D68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 xml:space="preserve">Номер закупки по ГКПЗ:  </w:t>
      </w:r>
      <w:r w:rsidR="00B32C08" w:rsidRPr="00B32C08">
        <w:rPr>
          <w:b/>
          <w:sz w:val="24"/>
          <w:szCs w:val="24"/>
        </w:rPr>
        <w:t>9600/5.10-3560</w:t>
      </w:r>
      <w:bookmarkStart w:id="0" w:name="_GoBack"/>
      <w:bookmarkEnd w:id="0"/>
    </w:p>
    <w:p w:rsidR="00FB79BA" w:rsidRPr="00A6414B" w:rsidRDefault="00FB79BA" w:rsidP="00FB79BA">
      <w:pPr>
        <w:jc w:val="center"/>
      </w:pPr>
    </w:p>
    <w:p w:rsidR="009056AF" w:rsidRPr="009056AF" w:rsidRDefault="009056AF" w:rsidP="009056AF">
      <w:pPr>
        <w:shd w:val="clear" w:color="auto" w:fill="FFFFFF"/>
        <w:spacing w:line="274" w:lineRule="exact"/>
        <w:ind w:left="29"/>
        <w:jc w:val="center"/>
        <w:rPr>
          <w:sz w:val="24"/>
          <w:szCs w:val="24"/>
        </w:rPr>
      </w:pPr>
      <w:r w:rsidRPr="009056AF">
        <w:rPr>
          <w:b/>
          <w:bCs/>
          <w:color w:val="000000"/>
          <w:sz w:val="24"/>
          <w:szCs w:val="24"/>
        </w:rPr>
        <w:t>Требования к Участникам:</w:t>
      </w:r>
    </w:p>
    <w:p w:rsidR="009056AF" w:rsidRPr="00023C39" w:rsidRDefault="009056AF" w:rsidP="009056AF">
      <w:pPr>
        <w:shd w:val="clear" w:color="auto" w:fill="FFFFFF"/>
        <w:spacing w:line="278" w:lineRule="exact"/>
        <w:ind w:left="850"/>
        <w:rPr>
          <w:b/>
          <w:bCs/>
          <w:color w:val="000000"/>
          <w:sz w:val="16"/>
          <w:szCs w:val="16"/>
        </w:rPr>
      </w:pPr>
    </w:p>
    <w:p w:rsidR="00606AA4" w:rsidRPr="00023C39" w:rsidRDefault="00606AA4" w:rsidP="00023C39">
      <w:pPr>
        <w:ind w:firstLine="567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Участвовать в данной процедуре Запроса предложений может либо любое юрид</w:t>
      </w:r>
      <w:r w:rsidRPr="00023C39">
        <w:rPr>
          <w:snapToGrid w:val="0"/>
          <w:sz w:val="24"/>
          <w:szCs w:val="24"/>
        </w:rPr>
        <w:t>и</w:t>
      </w:r>
      <w:r w:rsidRPr="00023C39">
        <w:rPr>
          <w:snapToGrid w:val="0"/>
          <w:sz w:val="24"/>
          <w:szCs w:val="24"/>
        </w:rPr>
        <w:t>ческое или физическое лицо.</w:t>
      </w:r>
    </w:p>
    <w:p w:rsidR="00606AA4" w:rsidRPr="00023C39" w:rsidRDefault="00606AA4" w:rsidP="00023C39">
      <w:pPr>
        <w:tabs>
          <w:tab w:val="num" w:pos="1134"/>
        </w:tabs>
        <w:ind w:firstLine="567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Чтобы претендовать на победу в данной процедуре Запроса предложений и на право заключения Договора, Участник самостоятельно или коллективный участник в целом должен отв</w:t>
      </w:r>
      <w:r w:rsidRPr="00023C39">
        <w:rPr>
          <w:snapToGrid w:val="0"/>
          <w:sz w:val="24"/>
          <w:szCs w:val="24"/>
        </w:rPr>
        <w:t>е</w:t>
      </w:r>
      <w:r w:rsidRPr="00023C39">
        <w:rPr>
          <w:snapToGrid w:val="0"/>
          <w:sz w:val="24"/>
          <w:szCs w:val="24"/>
        </w:rPr>
        <w:t>чать следующим требованиям: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</w:t>
      </w:r>
      <w:r w:rsidRPr="00023C39">
        <w:rPr>
          <w:snapToGrid w:val="0"/>
          <w:sz w:val="24"/>
          <w:szCs w:val="24"/>
        </w:rPr>
        <w:t>и</w:t>
      </w:r>
      <w:r w:rsidRPr="00023C39">
        <w:rPr>
          <w:snapToGrid w:val="0"/>
          <w:sz w:val="24"/>
          <w:szCs w:val="24"/>
        </w:rPr>
        <w:t xml:space="preserve">ей; 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Участник должен обладать гражданской правоспособностью в полном об</w:t>
      </w:r>
      <w:r w:rsidRPr="00023C39">
        <w:rPr>
          <w:snapToGrid w:val="0"/>
          <w:sz w:val="24"/>
          <w:szCs w:val="24"/>
        </w:rPr>
        <w:t>ъ</w:t>
      </w:r>
      <w:r w:rsidRPr="00023C39">
        <w:rPr>
          <w:snapToGrid w:val="0"/>
          <w:sz w:val="24"/>
          <w:szCs w:val="24"/>
        </w:rPr>
        <w:t xml:space="preserve">еме для заключения и исполнения Договора (должен быть зарегистрирован в установленном порядке и </w:t>
      </w:r>
      <w:r w:rsidRPr="000D68ED">
        <w:rPr>
          <w:snapToGrid w:val="0"/>
          <w:sz w:val="24"/>
          <w:szCs w:val="24"/>
        </w:rPr>
        <w:t>иметь, при необходимости</w:t>
      </w:r>
      <w:r w:rsidRPr="00023C39">
        <w:rPr>
          <w:snapToGrid w:val="0"/>
          <w:sz w:val="24"/>
          <w:szCs w:val="24"/>
        </w:rPr>
        <w:t>, лицензии на выполнение видов де</w:t>
      </w:r>
      <w:r w:rsidRPr="00023C39">
        <w:rPr>
          <w:snapToGrid w:val="0"/>
          <w:sz w:val="24"/>
          <w:szCs w:val="24"/>
        </w:rPr>
        <w:t>я</w:t>
      </w:r>
      <w:r w:rsidRPr="00023C39">
        <w:rPr>
          <w:snapToGrid w:val="0"/>
          <w:sz w:val="24"/>
          <w:szCs w:val="24"/>
        </w:rPr>
        <w:t>тельности в рамках);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Участник не должен являться неплатежеспособным или банкротом, находи</w:t>
      </w:r>
      <w:r w:rsidRPr="00023C39">
        <w:rPr>
          <w:snapToGrid w:val="0"/>
          <w:sz w:val="24"/>
          <w:szCs w:val="24"/>
        </w:rPr>
        <w:t>т</w:t>
      </w:r>
      <w:r w:rsidRPr="00023C39">
        <w:rPr>
          <w:snapToGrid w:val="0"/>
          <w:sz w:val="24"/>
          <w:szCs w:val="24"/>
        </w:rPr>
        <w:t xml:space="preserve">ся в процессе ликвидации, на имущество Участника в части, существенной для исполнения </w:t>
      </w:r>
      <w:r w:rsidR="000D68ED">
        <w:rPr>
          <w:snapToGrid w:val="0"/>
          <w:sz w:val="24"/>
          <w:szCs w:val="24"/>
        </w:rPr>
        <w:t>Д</w:t>
      </w:r>
      <w:r w:rsidRPr="00023C39">
        <w:rPr>
          <w:snapToGrid w:val="0"/>
          <w:sz w:val="24"/>
          <w:szCs w:val="24"/>
        </w:rPr>
        <w:t>оговора, не должен быть наложен арест, экономическая деятельность Участника не должна быть пр</w:t>
      </w:r>
      <w:r w:rsidRPr="00023C39">
        <w:rPr>
          <w:snapToGrid w:val="0"/>
          <w:sz w:val="24"/>
          <w:szCs w:val="24"/>
        </w:rPr>
        <w:t>и</w:t>
      </w:r>
      <w:r w:rsidRPr="00023C39">
        <w:rPr>
          <w:snapToGrid w:val="0"/>
          <w:sz w:val="24"/>
          <w:szCs w:val="24"/>
        </w:rPr>
        <w:t>остановлена;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Сведения об участнике не должны быть включены в реестр недобросовес</w:t>
      </w:r>
      <w:r w:rsidRPr="00023C39">
        <w:rPr>
          <w:snapToGrid w:val="0"/>
          <w:sz w:val="24"/>
          <w:szCs w:val="24"/>
        </w:rPr>
        <w:t>т</w:t>
      </w:r>
      <w:r w:rsidRPr="00023C39">
        <w:rPr>
          <w:snapToGrid w:val="0"/>
          <w:sz w:val="24"/>
          <w:szCs w:val="24"/>
        </w:rPr>
        <w:t>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8" w:history="1">
        <w:r w:rsidRPr="000D68ED">
          <w:rPr>
            <w:snapToGrid w:val="0"/>
            <w:sz w:val="24"/>
            <w:szCs w:val="24"/>
          </w:rPr>
          <w:t>http://rnp.fas.gov.ru</w:t>
        </w:r>
      </w:hyperlink>
      <w:r w:rsidRPr="00023C39">
        <w:rPr>
          <w:snapToGrid w:val="0"/>
          <w:sz w:val="24"/>
          <w:szCs w:val="24"/>
        </w:rPr>
        <w:t xml:space="preserve">). 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Участник должен быть готов заключить Договор по форме, принятой у Зака</w:t>
      </w:r>
      <w:r w:rsidRPr="00023C39">
        <w:rPr>
          <w:snapToGrid w:val="0"/>
          <w:sz w:val="24"/>
          <w:szCs w:val="24"/>
        </w:rPr>
        <w:t>з</w:t>
      </w:r>
      <w:r w:rsidRPr="00023C39">
        <w:rPr>
          <w:snapToGrid w:val="0"/>
          <w:sz w:val="24"/>
          <w:szCs w:val="24"/>
        </w:rPr>
        <w:t>чика.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В случае необходимости Заказчик оговаривает дополнительные требования к Участникам в Извещении о проведении Открытого запроса предложений.</w:t>
      </w:r>
    </w:p>
    <w:p w:rsidR="00606AA4" w:rsidRPr="00023C39" w:rsidRDefault="00606AA4" w:rsidP="009056AF">
      <w:pPr>
        <w:shd w:val="clear" w:color="auto" w:fill="FFFFFF"/>
        <w:spacing w:line="278" w:lineRule="exact"/>
        <w:ind w:left="850"/>
        <w:rPr>
          <w:b/>
          <w:bCs/>
          <w:color w:val="000000"/>
          <w:sz w:val="24"/>
          <w:szCs w:val="24"/>
        </w:rPr>
      </w:pPr>
    </w:p>
    <w:p w:rsidR="009056AF" w:rsidRPr="00023C39" w:rsidRDefault="009056AF" w:rsidP="009056AF">
      <w:pPr>
        <w:shd w:val="clear" w:color="auto" w:fill="FFFFFF"/>
        <w:spacing w:line="278" w:lineRule="exact"/>
        <w:ind w:left="850"/>
        <w:jc w:val="center"/>
        <w:rPr>
          <w:sz w:val="24"/>
          <w:szCs w:val="24"/>
        </w:rPr>
      </w:pPr>
      <w:r w:rsidRPr="00023C39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9056AF" w:rsidRPr="00023C39" w:rsidRDefault="009056AF" w:rsidP="009056AF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  <w:r w:rsidRPr="00023C39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9056AF" w:rsidRPr="00023C39" w:rsidRDefault="009056AF" w:rsidP="009056AF">
      <w:pPr>
        <w:tabs>
          <w:tab w:val="left" w:pos="0"/>
          <w:tab w:val="num" w:pos="1134"/>
        </w:tabs>
        <w:snapToGrid w:val="0"/>
        <w:ind w:firstLine="720"/>
        <w:jc w:val="both"/>
        <w:rPr>
          <w:sz w:val="24"/>
          <w:szCs w:val="24"/>
        </w:rPr>
      </w:pPr>
      <w:r w:rsidRPr="00023C39">
        <w:rPr>
          <w:sz w:val="24"/>
          <w:szCs w:val="24"/>
        </w:rPr>
        <w:t>Участник должен включить в состав Предложения следующие документы, подтве</w:t>
      </w:r>
      <w:r w:rsidRPr="00023C39">
        <w:rPr>
          <w:sz w:val="24"/>
          <w:szCs w:val="24"/>
        </w:rPr>
        <w:t>р</w:t>
      </w:r>
      <w:r w:rsidRPr="00023C39">
        <w:rPr>
          <w:sz w:val="24"/>
          <w:szCs w:val="24"/>
        </w:rPr>
        <w:t>ждающие его соответствие вышеуказанным требованиям:</w:t>
      </w:r>
    </w:p>
    <w:p w:rsidR="000D68ED" w:rsidRPr="006052F7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6052F7">
        <w:rPr>
          <w:snapToGrid w:val="0"/>
          <w:sz w:val="24"/>
          <w:szCs w:val="24"/>
        </w:rPr>
        <w:t>Заверенную</w:t>
      </w:r>
      <w:r w:rsid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Участником копию свидетельства</w:t>
      </w:r>
      <w:r w:rsidR="006052F7" w:rsidRP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о внесении записи об Участнике</w:t>
      </w:r>
      <w:r w:rsidR="006052F7" w:rsidRP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в Единый государственный реестр юридических</w:t>
      </w:r>
      <w:r w:rsidR="006052F7" w:rsidRP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лиц;</w:t>
      </w:r>
    </w:p>
    <w:p w:rsidR="000D68ED" w:rsidRPr="006052F7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6052F7">
        <w:rPr>
          <w:snapToGrid w:val="0"/>
          <w:sz w:val="24"/>
          <w:szCs w:val="24"/>
        </w:rPr>
        <w:t>Заверенную</w:t>
      </w:r>
      <w:r w:rsidR="006052F7" w:rsidRP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Участником копию устава в</w:t>
      </w:r>
      <w:r w:rsidR="006052F7" w:rsidRP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действующей редакции;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Заверенные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Участником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копии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документов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(приказов,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протоколов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собрания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учредителей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о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назначении руководителя и т.д.), подтверждающие полномочия лица,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подписавшего заявку (Предложение), а также его право на заключение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соответствующего Договора по результатам процедуры. Если заявка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(Предложение) подписывается по доверенности, предоставляется заверенная копия доверенности и вышеуказанные документы на лицо,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выдавшее доверенность;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Заверенные Участником копии балансов вместе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 отчетами о прибылях и убытках за последний год и последний отчетный период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текущего года. В случае, когда предприятием используется упрощенная система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 xml:space="preserve">налогообложения  необходимо  представить  налоговую  декларацию  по  </w:t>
      </w:r>
      <w:r w:rsidRPr="00376E74">
        <w:rPr>
          <w:snapToGrid w:val="0"/>
          <w:sz w:val="24"/>
          <w:szCs w:val="24"/>
        </w:rPr>
        <w:lastRenderedPageBreak/>
        <w:t>единому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налогу,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уплачиваемому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связи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применением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упрощенной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системы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налогообложения.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Заверенные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Участником копии действующих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лицензий на виды деятельности,  связанные с выполнением Договора,  вместе с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приложениями,  описывающими конкретные виды деятельности,  на которые у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Участника есть лицензия;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подписанный со своей стороны Договор исключительно по форме,  принятой у</w:t>
      </w:r>
      <w:r w:rsidR="00376E74" w:rsidRPr="00376E74">
        <w:rPr>
          <w:snapToGrid w:val="0"/>
          <w:sz w:val="24"/>
          <w:szCs w:val="24"/>
        </w:rPr>
        <w:t xml:space="preserve"> </w:t>
      </w:r>
      <w:r w:rsidR="00376E74">
        <w:rPr>
          <w:snapToGrid w:val="0"/>
          <w:sz w:val="24"/>
          <w:szCs w:val="24"/>
        </w:rPr>
        <w:t>Покупателя;</w:t>
      </w:r>
    </w:p>
    <w:p w:rsidR="000D68ED" w:rsidRPr="006052F7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6052F7">
        <w:rPr>
          <w:snapToGrid w:val="0"/>
          <w:sz w:val="24"/>
          <w:szCs w:val="24"/>
        </w:rPr>
        <w:t>Анкету по установленной в настоящей документации форме;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Оригинал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справки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выполнении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аналогичных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характеру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объему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работ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договоров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установленной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настоящей документации по запросу предложений форме;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Оригинал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справки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материально-технических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ресурсах,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которые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будут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использованы в рамках выполнения Договора;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Оригинал справки о кадровых ресурсах, которые будут привлечены в ходе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выполнения Договора;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Справку из налогового органа об отсутствии задолженности по налогам, сборам 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иным обязательным платежам в бюджеты любого уровня или государственные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внебюджетные фонды;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Иные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документы,</w:t>
      </w:r>
      <w:r w:rsidR="00376E74" w:rsidRPr="00376E74">
        <w:rPr>
          <w:snapToGrid w:val="0"/>
          <w:sz w:val="24"/>
          <w:szCs w:val="24"/>
        </w:rPr>
        <w:t xml:space="preserve"> </w:t>
      </w:r>
      <w:proofErr w:type="gramStart"/>
      <w:r w:rsidRPr="00376E74">
        <w:rPr>
          <w:snapToGrid w:val="0"/>
          <w:sz w:val="24"/>
          <w:szCs w:val="24"/>
        </w:rPr>
        <w:t>которые</w:t>
      </w:r>
      <w:proofErr w:type="gramEnd"/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мнению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Участника,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подтверждают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его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соответствие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установленным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требованиям,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соответствующими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комментариями, разъясняющими цель предоставления этих документов.</w:t>
      </w:r>
    </w:p>
    <w:p w:rsidR="000D68ED" w:rsidRDefault="000D68ED" w:rsidP="00FA0709">
      <w:pPr>
        <w:ind w:firstLine="709"/>
        <w:jc w:val="both"/>
        <w:rPr>
          <w:snapToGrid w:val="0"/>
          <w:sz w:val="24"/>
          <w:szCs w:val="24"/>
        </w:rPr>
      </w:pPr>
    </w:p>
    <w:p w:rsidR="00606AA4" w:rsidRPr="00023C39" w:rsidRDefault="00606AA4" w:rsidP="00FA0709">
      <w:pPr>
        <w:ind w:firstLine="709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Все указанные документы прилагаются Участником к Предложению.</w:t>
      </w:r>
    </w:p>
    <w:p w:rsidR="00606AA4" w:rsidRPr="00023C39" w:rsidRDefault="00606AA4" w:rsidP="00FA0709">
      <w:pPr>
        <w:ind w:firstLine="709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 xml:space="preserve">В случае если по каким-либо причинам Участник не может </w:t>
      </w:r>
      <w:proofErr w:type="gramStart"/>
      <w:r w:rsidRPr="00023C39">
        <w:rPr>
          <w:snapToGrid w:val="0"/>
          <w:sz w:val="24"/>
          <w:szCs w:val="24"/>
        </w:rPr>
        <w:t>предоставить требуемый документ</w:t>
      </w:r>
      <w:proofErr w:type="gramEnd"/>
      <w:r w:rsidRPr="00023C39">
        <w:rPr>
          <w:snapToGrid w:val="0"/>
          <w:sz w:val="24"/>
          <w:szCs w:val="24"/>
        </w:rPr>
        <w:t>, он должен приложить составленн</w:t>
      </w:r>
      <w:r w:rsidR="00376E74">
        <w:rPr>
          <w:snapToGrid w:val="0"/>
          <w:sz w:val="24"/>
          <w:szCs w:val="24"/>
        </w:rPr>
        <w:t>ую</w:t>
      </w:r>
      <w:r w:rsidRPr="00023C39">
        <w:rPr>
          <w:snapToGrid w:val="0"/>
          <w:sz w:val="24"/>
          <w:szCs w:val="24"/>
        </w:rPr>
        <w:t xml:space="preserve"> в произвольной форме справку, объясняющую пр</w:t>
      </w:r>
      <w:r w:rsidRPr="00023C39">
        <w:rPr>
          <w:snapToGrid w:val="0"/>
          <w:sz w:val="24"/>
          <w:szCs w:val="24"/>
        </w:rPr>
        <w:t>и</w:t>
      </w:r>
      <w:r w:rsidRPr="00023C39">
        <w:rPr>
          <w:snapToGrid w:val="0"/>
          <w:sz w:val="24"/>
          <w:szCs w:val="24"/>
        </w:rPr>
        <w:t>чину отсутствия требуемого документа, а также содержащую заверения Заказчику в соотве</w:t>
      </w:r>
      <w:r w:rsidRPr="00023C39">
        <w:rPr>
          <w:snapToGrid w:val="0"/>
          <w:sz w:val="24"/>
          <w:szCs w:val="24"/>
        </w:rPr>
        <w:t>т</w:t>
      </w:r>
      <w:r w:rsidRPr="00023C39">
        <w:rPr>
          <w:snapToGrid w:val="0"/>
          <w:sz w:val="24"/>
          <w:szCs w:val="24"/>
        </w:rPr>
        <w:t>ствии Участника данному требованию.</w:t>
      </w:r>
    </w:p>
    <w:p w:rsidR="009056AF" w:rsidRPr="00023C39" w:rsidRDefault="009056AF" w:rsidP="00606AA4">
      <w:pPr>
        <w:tabs>
          <w:tab w:val="left" w:pos="-3402"/>
          <w:tab w:val="num" w:pos="1701"/>
        </w:tabs>
        <w:snapToGrid w:val="0"/>
        <w:jc w:val="both"/>
        <w:rPr>
          <w:sz w:val="24"/>
          <w:szCs w:val="24"/>
        </w:rPr>
      </w:pPr>
    </w:p>
    <w:p w:rsidR="009056AF" w:rsidRDefault="009056AF" w:rsidP="009056AF">
      <w:pPr>
        <w:ind w:firstLine="567"/>
        <w:rPr>
          <w:sz w:val="24"/>
          <w:szCs w:val="24"/>
        </w:rPr>
      </w:pPr>
    </w:p>
    <w:p w:rsidR="00376E74" w:rsidRDefault="00376E74" w:rsidP="009056AF">
      <w:pPr>
        <w:ind w:firstLine="567"/>
        <w:rPr>
          <w:sz w:val="24"/>
          <w:szCs w:val="24"/>
        </w:rPr>
      </w:pPr>
    </w:p>
    <w:p w:rsidR="00376E74" w:rsidRDefault="00376E74" w:rsidP="009056AF">
      <w:pPr>
        <w:ind w:firstLine="567"/>
        <w:rPr>
          <w:sz w:val="24"/>
          <w:szCs w:val="24"/>
        </w:rPr>
      </w:pPr>
    </w:p>
    <w:p w:rsidR="00376E74" w:rsidRPr="00023C39" w:rsidRDefault="00376E74" w:rsidP="00376E74">
      <w:pPr>
        <w:tabs>
          <w:tab w:val="right" w:pos="9637"/>
        </w:tabs>
        <w:rPr>
          <w:sz w:val="24"/>
          <w:szCs w:val="24"/>
        </w:rPr>
      </w:pPr>
      <w:r>
        <w:rPr>
          <w:sz w:val="24"/>
          <w:szCs w:val="24"/>
        </w:rPr>
        <w:t>Начальник Учебного центра</w:t>
      </w:r>
      <w:r>
        <w:rPr>
          <w:sz w:val="24"/>
          <w:szCs w:val="24"/>
        </w:rPr>
        <w:tab/>
        <w:t>(В.П. Плотникова)</w:t>
      </w:r>
    </w:p>
    <w:sectPr w:rsidR="00376E74" w:rsidRPr="00023C39" w:rsidSect="00615EED">
      <w:headerReference w:type="even" r:id="rId9"/>
      <w:footerReference w:type="even" r:id="rId10"/>
      <w:footerReference w:type="default" r:id="rId11"/>
      <w:pgSz w:w="11906" w:h="16838" w:code="9"/>
      <w:pgMar w:top="1021" w:right="851" w:bottom="851" w:left="1418" w:header="567" w:footer="11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585" w:rsidRDefault="00BB4585">
      <w:r>
        <w:separator/>
      </w:r>
    </w:p>
  </w:endnote>
  <w:endnote w:type="continuationSeparator" w:id="0">
    <w:p w:rsidR="00BB4585" w:rsidRDefault="00BB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99" w:rsidRDefault="009D1A9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1A99" w:rsidRDefault="009D1A9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99" w:rsidRDefault="009D1A9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32C08">
      <w:rPr>
        <w:rStyle w:val="a8"/>
        <w:noProof/>
      </w:rPr>
      <w:t>1</w:t>
    </w:r>
    <w:r>
      <w:rPr>
        <w:rStyle w:val="a8"/>
      </w:rPr>
      <w:fldChar w:fldCharType="end"/>
    </w:r>
  </w:p>
  <w:p w:rsidR="009D1A99" w:rsidRDefault="009D1A9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585" w:rsidRDefault="00BB4585">
      <w:r>
        <w:separator/>
      </w:r>
    </w:p>
  </w:footnote>
  <w:footnote w:type="continuationSeparator" w:id="0">
    <w:p w:rsidR="00BB4585" w:rsidRDefault="00BB4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99" w:rsidRDefault="009D1A99">
    <w:pPr>
      <w:pStyle w:val="aa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1A99" w:rsidRDefault="009D1A99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08AC4D99"/>
    <w:multiLevelType w:val="hybridMultilevel"/>
    <w:tmpl w:val="EB3AAF7C"/>
    <w:lvl w:ilvl="0" w:tplc="04BE6B6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900"/>
        </w:tabs>
        <w:ind w:left="9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3B528A8"/>
    <w:multiLevelType w:val="hybridMultilevel"/>
    <w:tmpl w:val="3258D85E"/>
    <w:lvl w:ilvl="0" w:tplc="98C43FF0">
      <w:start w:val="1"/>
      <w:numFmt w:val="decimal"/>
      <w:lvlText w:val="%1."/>
      <w:lvlJc w:val="left"/>
      <w:pPr>
        <w:ind w:left="1855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42624E6"/>
    <w:multiLevelType w:val="singleLevel"/>
    <w:tmpl w:val="7FB81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6AF6522"/>
    <w:multiLevelType w:val="hybridMultilevel"/>
    <w:tmpl w:val="C11CF0D8"/>
    <w:lvl w:ilvl="0" w:tplc="ADCCFF8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5E2C8F"/>
    <w:multiLevelType w:val="hybridMultilevel"/>
    <w:tmpl w:val="96B65732"/>
    <w:lvl w:ilvl="0" w:tplc="CC208264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>
    <w:nsid w:val="1D9928C3"/>
    <w:multiLevelType w:val="hybridMultilevel"/>
    <w:tmpl w:val="4DC4E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30515"/>
    <w:multiLevelType w:val="hybridMultilevel"/>
    <w:tmpl w:val="2A905138"/>
    <w:lvl w:ilvl="0" w:tplc="7914549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7914549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44703D3"/>
    <w:multiLevelType w:val="hybridMultilevel"/>
    <w:tmpl w:val="B5A64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A65206A"/>
    <w:multiLevelType w:val="multilevel"/>
    <w:tmpl w:val="867CB7D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702"/>
        </w:tabs>
        <w:ind w:left="1702" w:hanging="567"/>
      </w:pPr>
      <w:rPr>
        <w:rFonts w:ascii="Symbol" w:hAnsi="Symbol" w:hint="default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8025AE5"/>
    <w:multiLevelType w:val="hybridMultilevel"/>
    <w:tmpl w:val="02606504"/>
    <w:lvl w:ilvl="0" w:tplc="D996C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78A395C"/>
    <w:multiLevelType w:val="multilevel"/>
    <w:tmpl w:val="0AA6DD6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B9C5D18"/>
    <w:multiLevelType w:val="multilevel"/>
    <w:tmpl w:val="334C5C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48E0C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25F179D"/>
    <w:multiLevelType w:val="multilevel"/>
    <w:tmpl w:val="33F00B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45A25D5"/>
    <w:multiLevelType w:val="hybridMultilevel"/>
    <w:tmpl w:val="0416F79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B06C65"/>
    <w:multiLevelType w:val="hybridMultilevel"/>
    <w:tmpl w:val="D16813AE"/>
    <w:lvl w:ilvl="0" w:tplc="0419000D">
      <w:start w:val="1"/>
      <w:numFmt w:val="bullet"/>
      <w:lvlText w:val=""/>
      <w:lvlJc w:val="left"/>
      <w:pPr>
        <w:ind w:left="5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22">
    <w:nsid w:val="703D26BA"/>
    <w:multiLevelType w:val="multilevel"/>
    <w:tmpl w:val="ED6853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decimal"/>
      <w:lvlText w:val="2.%5."/>
      <w:lvlJc w:val="left"/>
      <w:pPr>
        <w:tabs>
          <w:tab w:val="num" w:pos="1702"/>
        </w:tabs>
        <w:ind w:left="1702" w:hanging="567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740071BD"/>
    <w:multiLevelType w:val="multilevel"/>
    <w:tmpl w:val="5A644A3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2"/>
        </w:tabs>
        <w:ind w:left="1702" w:hanging="567"/>
      </w:pPr>
      <w:rPr>
        <w:rFonts w:ascii="Times New Roman" w:hAnsi="Times New Roman" w:hint="default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7C2A3CAE"/>
    <w:multiLevelType w:val="singleLevel"/>
    <w:tmpl w:val="57A267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"/>
  </w:num>
  <w:num w:numId="5">
    <w:abstractNumId w:val="0"/>
  </w:num>
  <w:num w:numId="6">
    <w:abstractNumId w:val="5"/>
  </w:num>
  <w:num w:numId="7">
    <w:abstractNumId w:val="19"/>
  </w:num>
  <w:num w:numId="8">
    <w:abstractNumId w:val="12"/>
  </w:num>
  <w:num w:numId="9">
    <w:abstractNumId w:val="20"/>
  </w:num>
  <w:num w:numId="10">
    <w:abstractNumId w:val="6"/>
  </w:num>
  <w:num w:numId="11">
    <w:abstractNumId w:val="13"/>
  </w:num>
  <w:num w:numId="12">
    <w:abstractNumId w:val="7"/>
  </w:num>
  <w:num w:numId="13">
    <w:abstractNumId w:val="21"/>
  </w:num>
  <w:num w:numId="14">
    <w:abstractNumId w:val="18"/>
  </w:num>
  <w:num w:numId="15">
    <w:abstractNumId w:val="10"/>
  </w:num>
  <w:num w:numId="16">
    <w:abstractNumId w:val="15"/>
  </w:num>
  <w:num w:numId="17">
    <w:abstractNumId w:val="2"/>
  </w:num>
  <w:num w:numId="18">
    <w:abstractNumId w:val="3"/>
  </w:num>
  <w:num w:numId="19">
    <w:abstractNumId w:val="8"/>
  </w:num>
  <w:num w:numId="20">
    <w:abstractNumId w:val="9"/>
  </w:num>
  <w:num w:numId="21">
    <w:abstractNumId w:val="14"/>
  </w:num>
  <w:num w:numId="22">
    <w:abstractNumId w:val="1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44"/>
    <w:rsid w:val="00002FE4"/>
    <w:rsid w:val="00003FD2"/>
    <w:rsid w:val="000050B9"/>
    <w:rsid w:val="0000614E"/>
    <w:rsid w:val="00023C39"/>
    <w:rsid w:val="00024504"/>
    <w:rsid w:val="0002626E"/>
    <w:rsid w:val="00034899"/>
    <w:rsid w:val="000417A3"/>
    <w:rsid w:val="00046C2C"/>
    <w:rsid w:val="00046F20"/>
    <w:rsid w:val="00053C2B"/>
    <w:rsid w:val="00056771"/>
    <w:rsid w:val="00061AF5"/>
    <w:rsid w:val="000628EA"/>
    <w:rsid w:val="00062B6C"/>
    <w:rsid w:val="00066DAD"/>
    <w:rsid w:val="000743EA"/>
    <w:rsid w:val="00076593"/>
    <w:rsid w:val="00085AED"/>
    <w:rsid w:val="00086ADA"/>
    <w:rsid w:val="00095DF3"/>
    <w:rsid w:val="000A0859"/>
    <w:rsid w:val="000C613E"/>
    <w:rsid w:val="000D409B"/>
    <w:rsid w:val="000D68ED"/>
    <w:rsid w:val="000D70DC"/>
    <w:rsid w:val="000E2A4C"/>
    <w:rsid w:val="00103711"/>
    <w:rsid w:val="001046D1"/>
    <w:rsid w:val="0011136A"/>
    <w:rsid w:val="001116E4"/>
    <w:rsid w:val="00120D2C"/>
    <w:rsid w:val="00121377"/>
    <w:rsid w:val="00121BE0"/>
    <w:rsid w:val="0012235A"/>
    <w:rsid w:val="001415A8"/>
    <w:rsid w:val="001608C1"/>
    <w:rsid w:val="00163384"/>
    <w:rsid w:val="001663D4"/>
    <w:rsid w:val="00167FD8"/>
    <w:rsid w:val="001706E2"/>
    <w:rsid w:val="00170E93"/>
    <w:rsid w:val="0017307E"/>
    <w:rsid w:val="00174A7A"/>
    <w:rsid w:val="00182FD4"/>
    <w:rsid w:val="00185D6B"/>
    <w:rsid w:val="00186949"/>
    <w:rsid w:val="00195195"/>
    <w:rsid w:val="00195B67"/>
    <w:rsid w:val="001B2440"/>
    <w:rsid w:val="001B4C42"/>
    <w:rsid w:val="001C30E1"/>
    <w:rsid w:val="001C58B4"/>
    <w:rsid w:val="001D4C50"/>
    <w:rsid w:val="001D4F56"/>
    <w:rsid w:val="001D6DD6"/>
    <w:rsid w:val="001F0BAB"/>
    <w:rsid w:val="001F244F"/>
    <w:rsid w:val="001F54B5"/>
    <w:rsid w:val="001F6586"/>
    <w:rsid w:val="002101F2"/>
    <w:rsid w:val="00211829"/>
    <w:rsid w:val="0021670D"/>
    <w:rsid w:val="00217DFC"/>
    <w:rsid w:val="00220852"/>
    <w:rsid w:val="00221317"/>
    <w:rsid w:val="00235F34"/>
    <w:rsid w:val="00253948"/>
    <w:rsid w:val="00254778"/>
    <w:rsid w:val="00281C12"/>
    <w:rsid w:val="002836AC"/>
    <w:rsid w:val="00295C15"/>
    <w:rsid w:val="002A1F40"/>
    <w:rsid w:val="002A2B7A"/>
    <w:rsid w:val="002B37B4"/>
    <w:rsid w:val="002B73FA"/>
    <w:rsid w:val="002D3122"/>
    <w:rsid w:val="002E4B4A"/>
    <w:rsid w:val="002F2AAF"/>
    <w:rsid w:val="0030234A"/>
    <w:rsid w:val="00311886"/>
    <w:rsid w:val="00313C88"/>
    <w:rsid w:val="00320C5A"/>
    <w:rsid w:val="00327EEE"/>
    <w:rsid w:val="00330CE4"/>
    <w:rsid w:val="00336361"/>
    <w:rsid w:val="003418E5"/>
    <w:rsid w:val="00345E0F"/>
    <w:rsid w:val="003467A4"/>
    <w:rsid w:val="00362A3F"/>
    <w:rsid w:val="003639DB"/>
    <w:rsid w:val="00376E74"/>
    <w:rsid w:val="00386CB9"/>
    <w:rsid w:val="0039529E"/>
    <w:rsid w:val="00396EDD"/>
    <w:rsid w:val="003A79E3"/>
    <w:rsid w:val="003B3370"/>
    <w:rsid w:val="003C2AC9"/>
    <w:rsid w:val="003C5561"/>
    <w:rsid w:val="003C63EF"/>
    <w:rsid w:val="003C6716"/>
    <w:rsid w:val="003E61D1"/>
    <w:rsid w:val="003F049D"/>
    <w:rsid w:val="00405C44"/>
    <w:rsid w:val="004157BC"/>
    <w:rsid w:val="004170F7"/>
    <w:rsid w:val="00421276"/>
    <w:rsid w:val="00433D79"/>
    <w:rsid w:val="00435C85"/>
    <w:rsid w:val="004366C1"/>
    <w:rsid w:val="00453909"/>
    <w:rsid w:val="00463068"/>
    <w:rsid w:val="00463165"/>
    <w:rsid w:val="00465EF3"/>
    <w:rsid w:val="004667C6"/>
    <w:rsid w:val="00467F9C"/>
    <w:rsid w:val="00470250"/>
    <w:rsid w:val="00482385"/>
    <w:rsid w:val="004834AC"/>
    <w:rsid w:val="004D0496"/>
    <w:rsid w:val="004D2B7B"/>
    <w:rsid w:val="004D5719"/>
    <w:rsid w:val="004E718D"/>
    <w:rsid w:val="004F274A"/>
    <w:rsid w:val="004F7AC1"/>
    <w:rsid w:val="00505DA1"/>
    <w:rsid w:val="00507AAC"/>
    <w:rsid w:val="0051785E"/>
    <w:rsid w:val="00525492"/>
    <w:rsid w:val="00532971"/>
    <w:rsid w:val="00543C47"/>
    <w:rsid w:val="00553EA0"/>
    <w:rsid w:val="0057280F"/>
    <w:rsid w:val="00592421"/>
    <w:rsid w:val="005926A1"/>
    <w:rsid w:val="00592B9F"/>
    <w:rsid w:val="005B5E14"/>
    <w:rsid w:val="005D050F"/>
    <w:rsid w:val="005D074C"/>
    <w:rsid w:val="005D096C"/>
    <w:rsid w:val="005D62AE"/>
    <w:rsid w:val="00603E3F"/>
    <w:rsid w:val="006052F7"/>
    <w:rsid w:val="00606AA4"/>
    <w:rsid w:val="00607F41"/>
    <w:rsid w:val="00615E3C"/>
    <w:rsid w:val="00615EED"/>
    <w:rsid w:val="00617A05"/>
    <w:rsid w:val="00627A0F"/>
    <w:rsid w:val="006351A1"/>
    <w:rsid w:val="00636218"/>
    <w:rsid w:val="0063685A"/>
    <w:rsid w:val="00647285"/>
    <w:rsid w:val="00660801"/>
    <w:rsid w:val="006713CC"/>
    <w:rsid w:val="0067610A"/>
    <w:rsid w:val="00691850"/>
    <w:rsid w:val="006A17AE"/>
    <w:rsid w:val="006B1302"/>
    <w:rsid w:val="006B6D2F"/>
    <w:rsid w:val="006D1441"/>
    <w:rsid w:val="006D31A4"/>
    <w:rsid w:val="006D74D1"/>
    <w:rsid w:val="006E7215"/>
    <w:rsid w:val="006F1936"/>
    <w:rsid w:val="006F4218"/>
    <w:rsid w:val="00700EB1"/>
    <w:rsid w:val="00710A8C"/>
    <w:rsid w:val="00712395"/>
    <w:rsid w:val="0071556A"/>
    <w:rsid w:val="007440A3"/>
    <w:rsid w:val="00744283"/>
    <w:rsid w:val="00751AAC"/>
    <w:rsid w:val="0075649C"/>
    <w:rsid w:val="00764C4B"/>
    <w:rsid w:val="00791D91"/>
    <w:rsid w:val="007A1489"/>
    <w:rsid w:val="007B086D"/>
    <w:rsid w:val="007B0CA9"/>
    <w:rsid w:val="007B159B"/>
    <w:rsid w:val="007B6AC2"/>
    <w:rsid w:val="007C1C46"/>
    <w:rsid w:val="007C5554"/>
    <w:rsid w:val="007D0E52"/>
    <w:rsid w:val="007D51B2"/>
    <w:rsid w:val="007E5354"/>
    <w:rsid w:val="00806D17"/>
    <w:rsid w:val="00810FA6"/>
    <w:rsid w:val="0083258F"/>
    <w:rsid w:val="0083399E"/>
    <w:rsid w:val="00856E26"/>
    <w:rsid w:val="00857589"/>
    <w:rsid w:val="008658CD"/>
    <w:rsid w:val="00874C12"/>
    <w:rsid w:val="00882F24"/>
    <w:rsid w:val="00883215"/>
    <w:rsid w:val="00884958"/>
    <w:rsid w:val="008900F4"/>
    <w:rsid w:val="0089242D"/>
    <w:rsid w:val="008952AD"/>
    <w:rsid w:val="008956F8"/>
    <w:rsid w:val="008971D3"/>
    <w:rsid w:val="008A461D"/>
    <w:rsid w:val="008D17CB"/>
    <w:rsid w:val="008D32A3"/>
    <w:rsid w:val="008F353B"/>
    <w:rsid w:val="008F7EB6"/>
    <w:rsid w:val="0090111A"/>
    <w:rsid w:val="00904D72"/>
    <w:rsid w:val="009056AF"/>
    <w:rsid w:val="009225FD"/>
    <w:rsid w:val="00922CA5"/>
    <w:rsid w:val="009236D3"/>
    <w:rsid w:val="00926B85"/>
    <w:rsid w:val="00930174"/>
    <w:rsid w:val="00933118"/>
    <w:rsid w:val="00936939"/>
    <w:rsid w:val="009447B0"/>
    <w:rsid w:val="00951A1C"/>
    <w:rsid w:val="009630CB"/>
    <w:rsid w:val="00970E44"/>
    <w:rsid w:val="00987CD0"/>
    <w:rsid w:val="009A6F40"/>
    <w:rsid w:val="009B62D7"/>
    <w:rsid w:val="009C4448"/>
    <w:rsid w:val="009C45F0"/>
    <w:rsid w:val="009D1A99"/>
    <w:rsid w:val="009E4B3C"/>
    <w:rsid w:val="009E5BE7"/>
    <w:rsid w:val="009F7F95"/>
    <w:rsid w:val="00A121BD"/>
    <w:rsid w:val="00A46F87"/>
    <w:rsid w:val="00A470C4"/>
    <w:rsid w:val="00A5066D"/>
    <w:rsid w:val="00A54107"/>
    <w:rsid w:val="00A544B9"/>
    <w:rsid w:val="00A562C8"/>
    <w:rsid w:val="00A569E0"/>
    <w:rsid w:val="00A578F3"/>
    <w:rsid w:val="00A722C5"/>
    <w:rsid w:val="00A833D6"/>
    <w:rsid w:val="00A9163B"/>
    <w:rsid w:val="00AA0526"/>
    <w:rsid w:val="00AA1BAD"/>
    <w:rsid w:val="00AB379B"/>
    <w:rsid w:val="00AB7E7F"/>
    <w:rsid w:val="00AD2C98"/>
    <w:rsid w:val="00AF232D"/>
    <w:rsid w:val="00AF7BB3"/>
    <w:rsid w:val="00B009FA"/>
    <w:rsid w:val="00B0408E"/>
    <w:rsid w:val="00B1347F"/>
    <w:rsid w:val="00B15F76"/>
    <w:rsid w:val="00B272C3"/>
    <w:rsid w:val="00B32C08"/>
    <w:rsid w:val="00B33F56"/>
    <w:rsid w:val="00B3541C"/>
    <w:rsid w:val="00B3613A"/>
    <w:rsid w:val="00B40E4E"/>
    <w:rsid w:val="00B440AC"/>
    <w:rsid w:val="00B50477"/>
    <w:rsid w:val="00B60DBF"/>
    <w:rsid w:val="00B60ED3"/>
    <w:rsid w:val="00B65E6A"/>
    <w:rsid w:val="00B6700E"/>
    <w:rsid w:val="00B77D4C"/>
    <w:rsid w:val="00B83F74"/>
    <w:rsid w:val="00B8600B"/>
    <w:rsid w:val="00B87C93"/>
    <w:rsid w:val="00B96476"/>
    <w:rsid w:val="00BA1BCA"/>
    <w:rsid w:val="00BB4585"/>
    <w:rsid w:val="00BB5352"/>
    <w:rsid w:val="00BC4EF6"/>
    <w:rsid w:val="00BD3892"/>
    <w:rsid w:val="00BD3ACF"/>
    <w:rsid w:val="00C146E6"/>
    <w:rsid w:val="00C17CE5"/>
    <w:rsid w:val="00C249C3"/>
    <w:rsid w:val="00C307A2"/>
    <w:rsid w:val="00C45D6C"/>
    <w:rsid w:val="00C469FE"/>
    <w:rsid w:val="00C52412"/>
    <w:rsid w:val="00C53AE5"/>
    <w:rsid w:val="00C61FAA"/>
    <w:rsid w:val="00C72B90"/>
    <w:rsid w:val="00C75392"/>
    <w:rsid w:val="00C87259"/>
    <w:rsid w:val="00C90DE1"/>
    <w:rsid w:val="00CB31F5"/>
    <w:rsid w:val="00CC4291"/>
    <w:rsid w:val="00CD385C"/>
    <w:rsid w:val="00CE3A2C"/>
    <w:rsid w:val="00CF5EDA"/>
    <w:rsid w:val="00D060EF"/>
    <w:rsid w:val="00D159FE"/>
    <w:rsid w:val="00D26C8C"/>
    <w:rsid w:val="00D27A4B"/>
    <w:rsid w:val="00D27E51"/>
    <w:rsid w:val="00D405BD"/>
    <w:rsid w:val="00D41909"/>
    <w:rsid w:val="00D45029"/>
    <w:rsid w:val="00D527C1"/>
    <w:rsid w:val="00D554B4"/>
    <w:rsid w:val="00D55F2A"/>
    <w:rsid w:val="00D57163"/>
    <w:rsid w:val="00D745E5"/>
    <w:rsid w:val="00D76497"/>
    <w:rsid w:val="00D80C6C"/>
    <w:rsid w:val="00D9157C"/>
    <w:rsid w:val="00D93380"/>
    <w:rsid w:val="00DA0F62"/>
    <w:rsid w:val="00DA2CC6"/>
    <w:rsid w:val="00DA31F0"/>
    <w:rsid w:val="00DA4511"/>
    <w:rsid w:val="00DA714B"/>
    <w:rsid w:val="00DB0253"/>
    <w:rsid w:val="00DB0C42"/>
    <w:rsid w:val="00DB2332"/>
    <w:rsid w:val="00DB7554"/>
    <w:rsid w:val="00DC2149"/>
    <w:rsid w:val="00DD2693"/>
    <w:rsid w:val="00DE1687"/>
    <w:rsid w:val="00DE1A3E"/>
    <w:rsid w:val="00DE1FF0"/>
    <w:rsid w:val="00DF00F3"/>
    <w:rsid w:val="00DF15C8"/>
    <w:rsid w:val="00DF5411"/>
    <w:rsid w:val="00E0297E"/>
    <w:rsid w:val="00E11731"/>
    <w:rsid w:val="00E239EA"/>
    <w:rsid w:val="00E27371"/>
    <w:rsid w:val="00E44A5D"/>
    <w:rsid w:val="00E52870"/>
    <w:rsid w:val="00E54788"/>
    <w:rsid w:val="00E71C0F"/>
    <w:rsid w:val="00E8718B"/>
    <w:rsid w:val="00E918E4"/>
    <w:rsid w:val="00EA72E2"/>
    <w:rsid w:val="00EB2E57"/>
    <w:rsid w:val="00EC264A"/>
    <w:rsid w:val="00EC2FD4"/>
    <w:rsid w:val="00ED7DCD"/>
    <w:rsid w:val="00EE13BD"/>
    <w:rsid w:val="00EE30D5"/>
    <w:rsid w:val="00EF54AA"/>
    <w:rsid w:val="00F00CEB"/>
    <w:rsid w:val="00F04D20"/>
    <w:rsid w:val="00F132B4"/>
    <w:rsid w:val="00F14C16"/>
    <w:rsid w:val="00F15787"/>
    <w:rsid w:val="00F16758"/>
    <w:rsid w:val="00F261F7"/>
    <w:rsid w:val="00F523E6"/>
    <w:rsid w:val="00F54D01"/>
    <w:rsid w:val="00F56D1B"/>
    <w:rsid w:val="00F62441"/>
    <w:rsid w:val="00F8056D"/>
    <w:rsid w:val="00F808AE"/>
    <w:rsid w:val="00FA0709"/>
    <w:rsid w:val="00FA0EB1"/>
    <w:rsid w:val="00FB003D"/>
    <w:rsid w:val="00FB0CBE"/>
    <w:rsid w:val="00FB58D0"/>
    <w:rsid w:val="00FB72D0"/>
    <w:rsid w:val="00FB79BA"/>
    <w:rsid w:val="00FC26F7"/>
    <w:rsid w:val="00FD344F"/>
    <w:rsid w:val="00FE2E00"/>
    <w:rsid w:val="00FF36A3"/>
    <w:rsid w:val="00FF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</w:style>
  <w:style w:type="paragraph" w:styleId="1">
    <w:name w:val="heading 1"/>
    <w:aliases w:val="Заголовок 1_стандарта"/>
    <w:basedOn w:val="a1"/>
    <w:next w:val="a1"/>
    <w:qFormat/>
    <w:pPr>
      <w:keepNext/>
      <w:outlineLvl w:val="0"/>
    </w:pPr>
    <w:rPr>
      <w:sz w:val="24"/>
    </w:rPr>
  </w:style>
  <w:style w:type="paragraph" w:styleId="2">
    <w:name w:val="heading 2"/>
    <w:aliases w:val="Заголовок 2 Знак"/>
    <w:basedOn w:val="a1"/>
    <w:next w:val="a1"/>
    <w:qFormat/>
    <w:pPr>
      <w:keepNext/>
      <w:outlineLvl w:val="1"/>
    </w:pPr>
    <w:rPr>
      <w:b/>
      <w:sz w:val="24"/>
    </w:rPr>
  </w:style>
  <w:style w:type="paragraph" w:styleId="3">
    <w:name w:val="heading 3"/>
    <w:basedOn w:val="a1"/>
    <w:next w:val="a1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1"/>
    <w:next w:val="a1"/>
    <w:qFormat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1"/>
    <w:next w:val="a1"/>
    <w:qFormat/>
    <w:pPr>
      <w:keepNext/>
      <w:jc w:val="center"/>
      <w:outlineLvl w:val="4"/>
    </w:pPr>
    <w:rPr>
      <w:b/>
      <w:bCs/>
      <w:sz w:val="2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paragraph" w:styleId="a5">
    <w:name w:val="Title"/>
    <w:basedOn w:val="a1"/>
    <w:qFormat/>
    <w:pPr>
      <w:jc w:val="center"/>
    </w:pPr>
    <w:rPr>
      <w:b/>
      <w:sz w:val="28"/>
    </w:rPr>
  </w:style>
  <w:style w:type="paragraph" w:styleId="a6">
    <w:name w:val="Body Text Indent"/>
    <w:basedOn w:val="a1"/>
    <w:pPr>
      <w:ind w:firstLine="720"/>
      <w:jc w:val="both"/>
    </w:pPr>
  </w:style>
  <w:style w:type="paragraph" w:styleId="20">
    <w:name w:val="Body Text Indent 2"/>
    <w:basedOn w:val="a1"/>
    <w:pPr>
      <w:ind w:firstLine="720"/>
    </w:pPr>
    <w:rPr>
      <w:sz w:val="24"/>
    </w:rPr>
  </w:style>
  <w:style w:type="paragraph" w:styleId="a7">
    <w:name w:val="footer"/>
    <w:basedOn w:val="a1"/>
    <w:pPr>
      <w:tabs>
        <w:tab w:val="center" w:pos="4153"/>
        <w:tab w:val="right" w:pos="8306"/>
      </w:tabs>
    </w:pPr>
  </w:style>
  <w:style w:type="character" w:styleId="a8">
    <w:name w:val="page number"/>
    <w:basedOn w:val="a2"/>
  </w:style>
  <w:style w:type="paragraph" w:styleId="a9">
    <w:name w:val="Body Text"/>
    <w:basedOn w:val="a1"/>
    <w:rPr>
      <w:b/>
      <w:sz w:val="96"/>
    </w:rPr>
  </w:style>
  <w:style w:type="paragraph" w:styleId="aa">
    <w:name w:val="header"/>
    <w:basedOn w:val="a1"/>
    <w:link w:val="ab"/>
    <w:uiPriority w:val="99"/>
    <w:pPr>
      <w:tabs>
        <w:tab w:val="center" w:pos="4153"/>
        <w:tab w:val="right" w:pos="8306"/>
      </w:tabs>
    </w:pPr>
  </w:style>
  <w:style w:type="paragraph" w:styleId="30">
    <w:name w:val="Body Text Indent 3"/>
    <w:basedOn w:val="a1"/>
    <w:pPr>
      <w:ind w:firstLine="567"/>
    </w:pPr>
  </w:style>
  <w:style w:type="paragraph" w:styleId="ac">
    <w:name w:val="Document Map"/>
    <w:basedOn w:val="a1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b">
    <w:name w:val="Верхний колонтитул Знак"/>
    <w:basedOn w:val="a2"/>
    <w:link w:val="aa"/>
    <w:uiPriority w:val="99"/>
    <w:rsid w:val="007B086D"/>
  </w:style>
  <w:style w:type="paragraph" w:styleId="ad">
    <w:name w:val="Balloon Text"/>
    <w:basedOn w:val="a1"/>
    <w:link w:val="ae"/>
    <w:rsid w:val="007B086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7B086D"/>
    <w:rPr>
      <w:rFonts w:ascii="Tahoma" w:hAnsi="Tahoma" w:cs="Tahoma"/>
      <w:sz w:val="16"/>
      <w:szCs w:val="16"/>
    </w:rPr>
  </w:style>
  <w:style w:type="paragraph" w:customStyle="1" w:styleId="af">
    <w:name w:val="Подпункт"/>
    <w:basedOn w:val="a1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1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f0">
    <w:name w:val="Normal (Web)"/>
    <w:basedOn w:val="a1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Подподпункт"/>
    <w:basedOn w:val="af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1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2">
    <w:name w:val="Table Grid"/>
    <w:basedOn w:val="a3"/>
    <w:rsid w:val="00592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1"/>
    <w:rsid w:val="00C90D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1"/>
    <w:rsid w:val="00235F34"/>
    <w:pPr>
      <w:widowControl w:val="0"/>
      <w:autoSpaceDE w:val="0"/>
      <w:autoSpaceDN w:val="0"/>
      <w:adjustRightInd w:val="0"/>
      <w:spacing w:line="264" w:lineRule="exact"/>
      <w:ind w:hanging="379"/>
    </w:pPr>
    <w:rPr>
      <w:sz w:val="24"/>
      <w:szCs w:val="24"/>
    </w:rPr>
  </w:style>
  <w:style w:type="paragraph" w:customStyle="1" w:styleId="Style6">
    <w:name w:val="Style6"/>
    <w:basedOn w:val="a1"/>
    <w:rsid w:val="00235F3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5">
    <w:name w:val="Font Style15"/>
    <w:rsid w:val="00235F34"/>
    <w:rPr>
      <w:rFonts w:ascii="Times New Roman" w:hAnsi="Times New Roman" w:cs="Times New Roman"/>
      <w:sz w:val="22"/>
      <w:szCs w:val="22"/>
    </w:rPr>
  </w:style>
  <w:style w:type="paragraph" w:customStyle="1" w:styleId="ListParagraph">
    <w:name w:val="List Paragraph"/>
    <w:basedOn w:val="a1"/>
    <w:rsid w:val="00DC2149"/>
    <w:pPr>
      <w:spacing w:line="288" w:lineRule="auto"/>
      <w:ind w:left="720" w:firstLine="709"/>
      <w:contextualSpacing/>
      <w:jc w:val="both"/>
    </w:pPr>
    <w:rPr>
      <w:sz w:val="24"/>
      <w:szCs w:val="22"/>
      <w:lang w:eastAsia="en-US"/>
    </w:rPr>
  </w:style>
  <w:style w:type="paragraph" w:customStyle="1" w:styleId="a">
    <w:name w:val="Пункт"/>
    <w:basedOn w:val="a1"/>
    <w:rsid w:val="00606AA4"/>
    <w:pPr>
      <w:tabs>
        <w:tab w:val="num" w:pos="1494"/>
      </w:tabs>
      <w:spacing w:line="360" w:lineRule="auto"/>
      <w:ind w:left="1494" w:hanging="1134"/>
      <w:jc w:val="both"/>
    </w:pPr>
    <w:rPr>
      <w:snapToGrid w:val="0"/>
      <w:sz w:val="28"/>
    </w:rPr>
  </w:style>
  <w:style w:type="character" w:customStyle="1" w:styleId="a0">
    <w:name w:val="Пункт Знак"/>
    <w:rsid w:val="00606AA4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</w:style>
  <w:style w:type="paragraph" w:styleId="1">
    <w:name w:val="heading 1"/>
    <w:aliases w:val="Заголовок 1_стандарта"/>
    <w:basedOn w:val="a1"/>
    <w:next w:val="a1"/>
    <w:qFormat/>
    <w:pPr>
      <w:keepNext/>
      <w:outlineLvl w:val="0"/>
    </w:pPr>
    <w:rPr>
      <w:sz w:val="24"/>
    </w:rPr>
  </w:style>
  <w:style w:type="paragraph" w:styleId="2">
    <w:name w:val="heading 2"/>
    <w:aliases w:val="Заголовок 2 Знак"/>
    <w:basedOn w:val="a1"/>
    <w:next w:val="a1"/>
    <w:qFormat/>
    <w:pPr>
      <w:keepNext/>
      <w:outlineLvl w:val="1"/>
    </w:pPr>
    <w:rPr>
      <w:b/>
      <w:sz w:val="24"/>
    </w:rPr>
  </w:style>
  <w:style w:type="paragraph" w:styleId="3">
    <w:name w:val="heading 3"/>
    <w:basedOn w:val="a1"/>
    <w:next w:val="a1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1"/>
    <w:next w:val="a1"/>
    <w:qFormat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1"/>
    <w:next w:val="a1"/>
    <w:qFormat/>
    <w:pPr>
      <w:keepNext/>
      <w:jc w:val="center"/>
      <w:outlineLvl w:val="4"/>
    </w:pPr>
    <w:rPr>
      <w:b/>
      <w:bCs/>
      <w:sz w:val="2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paragraph" w:styleId="a5">
    <w:name w:val="Title"/>
    <w:basedOn w:val="a1"/>
    <w:qFormat/>
    <w:pPr>
      <w:jc w:val="center"/>
    </w:pPr>
    <w:rPr>
      <w:b/>
      <w:sz w:val="28"/>
    </w:rPr>
  </w:style>
  <w:style w:type="paragraph" w:styleId="a6">
    <w:name w:val="Body Text Indent"/>
    <w:basedOn w:val="a1"/>
    <w:pPr>
      <w:ind w:firstLine="720"/>
      <w:jc w:val="both"/>
    </w:pPr>
  </w:style>
  <w:style w:type="paragraph" w:styleId="20">
    <w:name w:val="Body Text Indent 2"/>
    <w:basedOn w:val="a1"/>
    <w:pPr>
      <w:ind w:firstLine="720"/>
    </w:pPr>
    <w:rPr>
      <w:sz w:val="24"/>
    </w:rPr>
  </w:style>
  <w:style w:type="paragraph" w:styleId="a7">
    <w:name w:val="footer"/>
    <w:basedOn w:val="a1"/>
    <w:pPr>
      <w:tabs>
        <w:tab w:val="center" w:pos="4153"/>
        <w:tab w:val="right" w:pos="8306"/>
      </w:tabs>
    </w:pPr>
  </w:style>
  <w:style w:type="character" w:styleId="a8">
    <w:name w:val="page number"/>
    <w:basedOn w:val="a2"/>
  </w:style>
  <w:style w:type="paragraph" w:styleId="a9">
    <w:name w:val="Body Text"/>
    <w:basedOn w:val="a1"/>
    <w:rPr>
      <w:b/>
      <w:sz w:val="96"/>
    </w:rPr>
  </w:style>
  <w:style w:type="paragraph" w:styleId="aa">
    <w:name w:val="header"/>
    <w:basedOn w:val="a1"/>
    <w:link w:val="ab"/>
    <w:uiPriority w:val="99"/>
    <w:pPr>
      <w:tabs>
        <w:tab w:val="center" w:pos="4153"/>
        <w:tab w:val="right" w:pos="8306"/>
      </w:tabs>
    </w:pPr>
  </w:style>
  <w:style w:type="paragraph" w:styleId="30">
    <w:name w:val="Body Text Indent 3"/>
    <w:basedOn w:val="a1"/>
    <w:pPr>
      <w:ind w:firstLine="567"/>
    </w:pPr>
  </w:style>
  <w:style w:type="paragraph" w:styleId="ac">
    <w:name w:val="Document Map"/>
    <w:basedOn w:val="a1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b">
    <w:name w:val="Верхний колонтитул Знак"/>
    <w:basedOn w:val="a2"/>
    <w:link w:val="aa"/>
    <w:uiPriority w:val="99"/>
    <w:rsid w:val="007B086D"/>
  </w:style>
  <w:style w:type="paragraph" w:styleId="ad">
    <w:name w:val="Balloon Text"/>
    <w:basedOn w:val="a1"/>
    <w:link w:val="ae"/>
    <w:rsid w:val="007B086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7B086D"/>
    <w:rPr>
      <w:rFonts w:ascii="Tahoma" w:hAnsi="Tahoma" w:cs="Tahoma"/>
      <w:sz w:val="16"/>
      <w:szCs w:val="16"/>
    </w:rPr>
  </w:style>
  <w:style w:type="paragraph" w:customStyle="1" w:styleId="af">
    <w:name w:val="Подпункт"/>
    <w:basedOn w:val="a1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1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f0">
    <w:name w:val="Normal (Web)"/>
    <w:basedOn w:val="a1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Подподпункт"/>
    <w:basedOn w:val="af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1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2">
    <w:name w:val="Table Grid"/>
    <w:basedOn w:val="a3"/>
    <w:rsid w:val="00592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1"/>
    <w:rsid w:val="00C90D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1"/>
    <w:rsid w:val="00235F34"/>
    <w:pPr>
      <w:widowControl w:val="0"/>
      <w:autoSpaceDE w:val="0"/>
      <w:autoSpaceDN w:val="0"/>
      <w:adjustRightInd w:val="0"/>
      <w:spacing w:line="264" w:lineRule="exact"/>
      <w:ind w:hanging="379"/>
    </w:pPr>
    <w:rPr>
      <w:sz w:val="24"/>
      <w:szCs w:val="24"/>
    </w:rPr>
  </w:style>
  <w:style w:type="paragraph" w:customStyle="1" w:styleId="Style6">
    <w:name w:val="Style6"/>
    <w:basedOn w:val="a1"/>
    <w:rsid w:val="00235F3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5">
    <w:name w:val="Font Style15"/>
    <w:rsid w:val="00235F34"/>
    <w:rPr>
      <w:rFonts w:ascii="Times New Roman" w:hAnsi="Times New Roman" w:cs="Times New Roman"/>
      <w:sz w:val="22"/>
      <w:szCs w:val="22"/>
    </w:rPr>
  </w:style>
  <w:style w:type="paragraph" w:customStyle="1" w:styleId="ListParagraph">
    <w:name w:val="List Paragraph"/>
    <w:basedOn w:val="a1"/>
    <w:rsid w:val="00DC2149"/>
    <w:pPr>
      <w:spacing w:line="288" w:lineRule="auto"/>
      <w:ind w:left="720" w:firstLine="709"/>
      <w:contextualSpacing/>
      <w:jc w:val="both"/>
    </w:pPr>
    <w:rPr>
      <w:sz w:val="24"/>
      <w:szCs w:val="22"/>
      <w:lang w:eastAsia="en-US"/>
    </w:rPr>
  </w:style>
  <w:style w:type="paragraph" w:customStyle="1" w:styleId="a">
    <w:name w:val="Пункт"/>
    <w:basedOn w:val="a1"/>
    <w:rsid w:val="00606AA4"/>
    <w:pPr>
      <w:tabs>
        <w:tab w:val="num" w:pos="1494"/>
      </w:tabs>
      <w:spacing w:line="360" w:lineRule="auto"/>
      <w:ind w:left="1494" w:hanging="1134"/>
      <w:jc w:val="both"/>
    </w:pPr>
    <w:rPr>
      <w:snapToGrid w:val="0"/>
      <w:sz w:val="28"/>
    </w:rPr>
  </w:style>
  <w:style w:type="character" w:customStyle="1" w:styleId="a0">
    <w:name w:val="Пункт Знак"/>
    <w:rsid w:val="00606AA4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Станция управления тремя насоса)</vt:lpstr>
    </vt:vector>
  </TitlesOfParts>
  <Company>NTC</Company>
  <LinksUpToDate>false</LinksUpToDate>
  <CharactersWithSpaces>4338</CharactersWithSpaces>
  <SharedDoc>false</SharedDoc>
  <HLinks>
    <vt:vector size="6" baseType="variant">
      <vt:variant>
        <vt:i4>7340082</vt:i4>
      </vt:variant>
      <vt:variant>
        <vt:i4>0</vt:i4>
      </vt:variant>
      <vt:variant>
        <vt:i4>0</vt:i4>
      </vt:variant>
      <vt:variant>
        <vt:i4>5</vt:i4>
      </vt:variant>
      <vt:variant>
        <vt:lpwstr>http://rnp.fas.gov.ru/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Станция управления тремя насоса)</dc:title>
  <dc:creator>Dimon</dc:creator>
  <cp:lastModifiedBy>Охапкин</cp:lastModifiedBy>
  <cp:revision>2</cp:revision>
  <cp:lastPrinted>2012-10-10T10:01:00Z</cp:lastPrinted>
  <dcterms:created xsi:type="dcterms:W3CDTF">2013-07-10T13:26:00Z</dcterms:created>
  <dcterms:modified xsi:type="dcterms:W3CDTF">2013-07-10T13:26:00Z</dcterms:modified>
</cp:coreProperties>
</file>